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A7A6E" w14:textId="445B9CE5" w:rsidR="00064A54" w:rsidRPr="00064A54" w:rsidRDefault="00064A54" w:rsidP="00064A54">
      <w:pPr>
        <w:spacing w:after="0"/>
      </w:pPr>
      <w:r w:rsidRPr="00064A54">
        <w:t>Farm/Orchard Manager</w:t>
      </w:r>
    </w:p>
    <w:p w14:paraId="4586DE5B" w14:textId="79FC5374" w:rsidR="00064A54" w:rsidRPr="00064A54" w:rsidRDefault="00064A54" w:rsidP="00064A54">
      <w:pPr>
        <w:spacing w:after="0"/>
      </w:pPr>
      <w:r w:rsidRPr="00064A54">
        <w:t>Job description</w:t>
      </w:r>
    </w:p>
    <w:p w14:paraId="50590EDE" w14:textId="77777777" w:rsidR="00064A54" w:rsidRDefault="00064A54" w:rsidP="00064A54">
      <w:pPr>
        <w:spacing w:after="0"/>
      </w:pPr>
    </w:p>
    <w:p w14:paraId="0D727BF9" w14:textId="6F1D4125" w:rsidR="00064A54" w:rsidRPr="00064A54" w:rsidRDefault="00064A54" w:rsidP="00064A54">
      <w:pPr>
        <w:spacing w:after="0"/>
      </w:pPr>
      <w:r w:rsidRPr="00064A54">
        <w:t xml:space="preserve">Progressive farm seeks qualified Farm Manager &amp; Laborer. As the farm reopens for the season, we are looking for a </w:t>
      </w:r>
      <w:r w:rsidRPr="00064A54">
        <w:t>staff member</w:t>
      </w:r>
      <w:r w:rsidRPr="00064A54">
        <w:t xml:space="preserve"> who will join our farm family.</w:t>
      </w:r>
    </w:p>
    <w:p w14:paraId="524E7C33" w14:textId="77777777" w:rsidR="00064A54" w:rsidRPr="00064A54" w:rsidRDefault="00064A54" w:rsidP="00064A54">
      <w:pPr>
        <w:spacing w:after="0"/>
      </w:pPr>
    </w:p>
    <w:p w14:paraId="7C0AABF6" w14:textId="77777777" w:rsidR="00064A54" w:rsidRPr="00064A54" w:rsidRDefault="00064A54" w:rsidP="00064A54">
      <w:pPr>
        <w:spacing w:after="0"/>
      </w:pPr>
      <w:r w:rsidRPr="00064A54">
        <w:t>Qualifications</w:t>
      </w:r>
    </w:p>
    <w:p w14:paraId="4073F886" w14:textId="77777777" w:rsidR="00064A54" w:rsidRPr="00064A54" w:rsidRDefault="00064A54" w:rsidP="00064A54">
      <w:pPr>
        <w:pStyle w:val="ListParagraph"/>
        <w:numPr>
          <w:ilvl w:val="0"/>
          <w:numId w:val="3"/>
        </w:numPr>
        <w:spacing w:after="0"/>
      </w:pPr>
      <w:r w:rsidRPr="00064A54">
        <w:t>Worker must be physically able to pick tree fruit and prune trees, most of which is done from ladders with lower branches being reached from the ground</w:t>
      </w:r>
    </w:p>
    <w:p w14:paraId="3C1205C5" w14:textId="77777777" w:rsidR="00064A54" w:rsidRPr="00064A54" w:rsidRDefault="00064A54" w:rsidP="00064A54">
      <w:pPr>
        <w:pStyle w:val="ListParagraph"/>
        <w:numPr>
          <w:ilvl w:val="0"/>
          <w:numId w:val="3"/>
        </w:numPr>
        <w:spacing w:after="0"/>
      </w:pPr>
      <w:r w:rsidRPr="00064A54">
        <w:t>Filled and carrying bucket weighing up to 40lbs</w:t>
      </w:r>
    </w:p>
    <w:p w14:paraId="1A742F49" w14:textId="77777777" w:rsidR="00064A54" w:rsidRPr="00064A54" w:rsidRDefault="00064A54" w:rsidP="00064A54">
      <w:pPr>
        <w:pStyle w:val="ListParagraph"/>
        <w:numPr>
          <w:ilvl w:val="0"/>
          <w:numId w:val="3"/>
        </w:numPr>
        <w:spacing w:after="0"/>
      </w:pPr>
      <w:r w:rsidRPr="00064A54">
        <w:t>Must be physically able to lift up to 75lbs on a consistent basis throughout the day</w:t>
      </w:r>
    </w:p>
    <w:p w14:paraId="7646B964" w14:textId="77777777" w:rsidR="00064A54" w:rsidRPr="00064A54" w:rsidRDefault="00064A54" w:rsidP="00064A54">
      <w:pPr>
        <w:pStyle w:val="ListParagraph"/>
        <w:numPr>
          <w:ilvl w:val="0"/>
          <w:numId w:val="3"/>
        </w:numPr>
        <w:spacing w:after="0"/>
      </w:pPr>
      <w:r w:rsidRPr="00064A54">
        <w:t>Due to health &amp; safety concerns on our farm workers must understand and speak basic English</w:t>
      </w:r>
    </w:p>
    <w:p w14:paraId="1243222C" w14:textId="77777777" w:rsidR="00064A54" w:rsidRPr="00064A54" w:rsidRDefault="00064A54" w:rsidP="00064A54">
      <w:pPr>
        <w:pStyle w:val="ListParagraph"/>
        <w:numPr>
          <w:ilvl w:val="0"/>
          <w:numId w:val="3"/>
        </w:numPr>
        <w:spacing w:after="0"/>
      </w:pPr>
      <w:r w:rsidRPr="00064A54">
        <w:t>Cell phone usage is limited to emergency use only while working in the field</w:t>
      </w:r>
    </w:p>
    <w:p w14:paraId="3482BABE" w14:textId="77777777" w:rsidR="00064A54" w:rsidRPr="00064A54" w:rsidRDefault="00064A54" w:rsidP="00064A54">
      <w:pPr>
        <w:pStyle w:val="ListParagraph"/>
        <w:numPr>
          <w:ilvl w:val="0"/>
          <w:numId w:val="3"/>
        </w:numPr>
        <w:spacing w:after="0"/>
      </w:pPr>
      <w:r w:rsidRPr="00064A54">
        <w:t>Workers must have a minimum of one year of verifiable experience in performing farm maintenance</w:t>
      </w:r>
    </w:p>
    <w:p w14:paraId="1642CCD0" w14:textId="77777777" w:rsidR="00064A54" w:rsidRPr="00064A54" w:rsidRDefault="00064A54" w:rsidP="00064A54">
      <w:pPr>
        <w:pStyle w:val="ListParagraph"/>
        <w:numPr>
          <w:ilvl w:val="0"/>
          <w:numId w:val="3"/>
        </w:numPr>
        <w:spacing w:after="0"/>
      </w:pPr>
      <w:r w:rsidRPr="00064A54">
        <w:t>Experience operating farm equipment such as mowers, tractors, forklift</w:t>
      </w:r>
    </w:p>
    <w:p w14:paraId="3ED0E63B" w14:textId="77777777" w:rsidR="00064A54" w:rsidRDefault="00064A54" w:rsidP="00064A54">
      <w:pPr>
        <w:spacing w:after="0"/>
      </w:pPr>
    </w:p>
    <w:p w14:paraId="1BB80D79" w14:textId="312A4CCB" w:rsidR="00064A54" w:rsidRPr="00064A54" w:rsidRDefault="00064A54" w:rsidP="00064A54">
      <w:pPr>
        <w:spacing w:after="0"/>
      </w:pPr>
      <w:r w:rsidRPr="00064A54">
        <w:t>Responsibilities</w:t>
      </w:r>
    </w:p>
    <w:p w14:paraId="7EE9A07D" w14:textId="77777777" w:rsidR="00064A54" w:rsidRPr="00064A54" w:rsidRDefault="00064A54" w:rsidP="00064A54">
      <w:pPr>
        <w:pStyle w:val="ListParagraph"/>
        <w:numPr>
          <w:ilvl w:val="0"/>
          <w:numId w:val="4"/>
        </w:numPr>
        <w:spacing w:after="0"/>
      </w:pPr>
      <w:r w:rsidRPr="00064A54">
        <w:t>Manually prune, plant, cultivate, &amp; harvest fruits, apples, herbs, etc.</w:t>
      </w:r>
    </w:p>
    <w:p w14:paraId="63BECAD4" w14:textId="77777777" w:rsidR="00064A54" w:rsidRPr="00064A54" w:rsidRDefault="00064A54" w:rsidP="00064A54">
      <w:pPr>
        <w:pStyle w:val="ListParagraph"/>
        <w:numPr>
          <w:ilvl w:val="0"/>
          <w:numId w:val="4"/>
        </w:numPr>
        <w:spacing w:after="0"/>
      </w:pPr>
      <w:r w:rsidRPr="00064A54">
        <w:t>Use hand tools, such as shovels, trowels, hoes, tampers, pruning hooks, shears, &amp; knives</w:t>
      </w:r>
    </w:p>
    <w:p w14:paraId="297804C1" w14:textId="77777777" w:rsidR="00064A54" w:rsidRPr="00064A54" w:rsidRDefault="00064A54" w:rsidP="00064A54">
      <w:pPr>
        <w:pStyle w:val="ListParagraph"/>
        <w:numPr>
          <w:ilvl w:val="0"/>
          <w:numId w:val="4"/>
        </w:numPr>
        <w:spacing w:after="0"/>
      </w:pPr>
      <w:r w:rsidRPr="00064A54">
        <w:t>Duties include tilling soil &amp; applying fertilizers; transplanting, weeding, thinning, or pruning crops</w:t>
      </w:r>
    </w:p>
    <w:p w14:paraId="7C5B1C81" w14:textId="77777777" w:rsidR="00064A54" w:rsidRPr="00064A54" w:rsidRDefault="00064A54" w:rsidP="00064A54">
      <w:pPr>
        <w:pStyle w:val="ListParagraph"/>
        <w:numPr>
          <w:ilvl w:val="0"/>
          <w:numId w:val="4"/>
        </w:numPr>
        <w:spacing w:after="0"/>
      </w:pPr>
      <w:r w:rsidRPr="00064A54">
        <w:t>Mowing &amp; Weed Whacking</w:t>
      </w:r>
    </w:p>
    <w:p w14:paraId="4E616A23" w14:textId="77777777" w:rsidR="00064A54" w:rsidRPr="00064A54" w:rsidRDefault="00064A54" w:rsidP="00064A54">
      <w:pPr>
        <w:pStyle w:val="ListParagraph"/>
        <w:numPr>
          <w:ilvl w:val="0"/>
          <w:numId w:val="4"/>
        </w:numPr>
        <w:spacing w:after="0"/>
      </w:pPr>
      <w:r w:rsidRPr="00064A54">
        <w:t>Tend to ornamental garden to include plantings and flowers</w:t>
      </w:r>
    </w:p>
    <w:p w14:paraId="0A31A280" w14:textId="77777777" w:rsidR="00064A54" w:rsidRPr="00064A54" w:rsidRDefault="00064A54" w:rsidP="00064A54">
      <w:pPr>
        <w:pStyle w:val="ListParagraph"/>
        <w:numPr>
          <w:ilvl w:val="0"/>
          <w:numId w:val="4"/>
        </w:numPr>
        <w:spacing w:after="0"/>
      </w:pPr>
      <w:r w:rsidRPr="00064A54">
        <w:t>Handle planting new fruits as well as a variety of items</w:t>
      </w:r>
    </w:p>
    <w:p w14:paraId="2D33BD8D" w14:textId="77777777" w:rsidR="00064A54" w:rsidRPr="00064A54" w:rsidRDefault="00064A54" w:rsidP="00064A54">
      <w:pPr>
        <w:pStyle w:val="ListParagraph"/>
        <w:numPr>
          <w:ilvl w:val="0"/>
          <w:numId w:val="4"/>
        </w:numPr>
        <w:spacing w:after="0"/>
      </w:pPr>
      <w:r w:rsidRPr="00064A54">
        <w:t>Construct trellises, repair fences &amp; farm buildings</w:t>
      </w:r>
    </w:p>
    <w:p w14:paraId="34FB94C7" w14:textId="77777777" w:rsidR="00064A54" w:rsidRPr="00064A54" w:rsidRDefault="00064A54" w:rsidP="00064A54">
      <w:pPr>
        <w:pStyle w:val="ListParagraph"/>
        <w:numPr>
          <w:ilvl w:val="0"/>
          <w:numId w:val="4"/>
        </w:numPr>
        <w:spacing w:after="0"/>
      </w:pPr>
      <w:r w:rsidRPr="00064A54">
        <w:t>Tend to on-site animals</w:t>
      </w:r>
    </w:p>
    <w:p w14:paraId="328765DE" w14:textId="77777777" w:rsidR="00064A54" w:rsidRPr="00064A54" w:rsidRDefault="00064A54" w:rsidP="00064A54">
      <w:pPr>
        <w:pStyle w:val="ListParagraph"/>
        <w:numPr>
          <w:ilvl w:val="0"/>
          <w:numId w:val="4"/>
        </w:numPr>
        <w:spacing w:after="0"/>
      </w:pPr>
      <w:r w:rsidRPr="00064A54">
        <w:t>Picking stones by hand</w:t>
      </w:r>
    </w:p>
    <w:p w14:paraId="0F5BCBBF" w14:textId="77777777" w:rsidR="00064A54" w:rsidRPr="00064A54" w:rsidRDefault="00064A54" w:rsidP="00064A54">
      <w:pPr>
        <w:pStyle w:val="ListParagraph"/>
        <w:numPr>
          <w:ilvl w:val="0"/>
          <w:numId w:val="4"/>
        </w:numPr>
        <w:spacing w:after="0"/>
      </w:pPr>
      <w:r w:rsidRPr="00064A54">
        <w:t>Harvest fruit by hand</w:t>
      </w:r>
    </w:p>
    <w:p w14:paraId="4FA4068C" w14:textId="77777777" w:rsidR="00064A54" w:rsidRPr="00064A54" w:rsidRDefault="00064A54" w:rsidP="00064A54">
      <w:pPr>
        <w:pStyle w:val="ListParagraph"/>
        <w:numPr>
          <w:ilvl w:val="0"/>
          <w:numId w:val="4"/>
        </w:numPr>
        <w:spacing w:after="0"/>
      </w:pPr>
      <w:r w:rsidRPr="00064A54">
        <w:t>Work will include but is not limited to picking apples for fresh marketing and /or processing and cleaning, packing and loading harvested products</w:t>
      </w:r>
    </w:p>
    <w:p w14:paraId="629C107C" w14:textId="77777777" w:rsidR="00064A54" w:rsidRPr="00064A54" w:rsidRDefault="00064A54" w:rsidP="00064A54">
      <w:pPr>
        <w:pStyle w:val="ListParagraph"/>
        <w:numPr>
          <w:ilvl w:val="0"/>
          <w:numId w:val="4"/>
        </w:numPr>
        <w:spacing w:after="0"/>
      </w:pPr>
      <w:r w:rsidRPr="00064A54">
        <w:t>All fruit to be handled with care to avoid bruising</w:t>
      </w:r>
    </w:p>
    <w:p w14:paraId="183146E8" w14:textId="77777777" w:rsidR="00064A54" w:rsidRPr="00064A54" w:rsidRDefault="00064A54" w:rsidP="00064A54">
      <w:pPr>
        <w:pStyle w:val="ListParagraph"/>
        <w:numPr>
          <w:ilvl w:val="0"/>
          <w:numId w:val="4"/>
        </w:numPr>
        <w:spacing w:after="0"/>
      </w:pPr>
      <w:r w:rsidRPr="00064A54">
        <w:t xml:space="preserve">Handle </w:t>
      </w:r>
      <w:proofErr w:type="spellStart"/>
      <w:r w:rsidRPr="00064A54">
        <w:t>clean up</w:t>
      </w:r>
      <w:proofErr w:type="spellEnd"/>
      <w:r w:rsidRPr="00064A54">
        <w:t xml:space="preserve"> of property and maintain public spaces</w:t>
      </w:r>
    </w:p>
    <w:p w14:paraId="3579EE4D" w14:textId="77777777" w:rsidR="00064A54" w:rsidRPr="00064A54" w:rsidRDefault="00064A54" w:rsidP="00064A54">
      <w:pPr>
        <w:pStyle w:val="ListParagraph"/>
        <w:numPr>
          <w:ilvl w:val="0"/>
          <w:numId w:val="4"/>
        </w:numPr>
        <w:spacing w:after="0"/>
      </w:pPr>
      <w:r w:rsidRPr="00064A54">
        <w:t>Attend regular meetings as directed by the Owner.</w:t>
      </w:r>
    </w:p>
    <w:p w14:paraId="21B7C668" w14:textId="77777777" w:rsidR="00064A54" w:rsidRPr="00064A54" w:rsidRDefault="00064A54" w:rsidP="00064A54">
      <w:pPr>
        <w:pStyle w:val="ListParagraph"/>
        <w:numPr>
          <w:ilvl w:val="0"/>
          <w:numId w:val="4"/>
        </w:numPr>
        <w:spacing w:after="0"/>
      </w:pPr>
      <w:r w:rsidRPr="00064A54">
        <w:t>Flexible schedule that includes a blend of days, evenings, and weekends.</w:t>
      </w:r>
    </w:p>
    <w:p w14:paraId="224353BB" w14:textId="77777777" w:rsidR="00064A54" w:rsidRPr="00064A54" w:rsidRDefault="00064A54" w:rsidP="00064A54">
      <w:pPr>
        <w:pStyle w:val="ListParagraph"/>
        <w:numPr>
          <w:ilvl w:val="0"/>
          <w:numId w:val="4"/>
        </w:numPr>
        <w:spacing w:after="0"/>
      </w:pPr>
      <w:r w:rsidRPr="00064A54">
        <w:t>Perform other duties as directed by owner.</w:t>
      </w:r>
    </w:p>
    <w:p w14:paraId="0761209A" w14:textId="77777777" w:rsidR="00064A54" w:rsidRPr="00064A54" w:rsidRDefault="00064A54" w:rsidP="00064A54">
      <w:pPr>
        <w:spacing w:after="0"/>
      </w:pPr>
    </w:p>
    <w:p w14:paraId="2CA3F6E5" w14:textId="77777777" w:rsidR="00064A54" w:rsidRPr="00064A54" w:rsidRDefault="00064A54" w:rsidP="00064A54">
      <w:pPr>
        <w:spacing w:after="0"/>
      </w:pPr>
      <w:r w:rsidRPr="00064A54">
        <w:t>Job Type: Full-time</w:t>
      </w:r>
    </w:p>
    <w:p w14:paraId="29437181" w14:textId="77777777" w:rsidR="00064A54" w:rsidRPr="00064A54" w:rsidRDefault="00064A54" w:rsidP="00064A54">
      <w:pPr>
        <w:spacing w:after="0"/>
      </w:pPr>
      <w:r w:rsidRPr="00064A54">
        <w:t>Salary: To be discussed with experience</w:t>
      </w:r>
    </w:p>
    <w:p w14:paraId="1B663230" w14:textId="5FC0F0F9" w:rsidR="00064A54" w:rsidRPr="00064A54" w:rsidRDefault="00064A54" w:rsidP="00064A54">
      <w:pPr>
        <w:spacing w:after="0"/>
      </w:pPr>
      <w:r w:rsidRPr="00064A54">
        <w:t xml:space="preserve">Weekly day range: </w:t>
      </w:r>
      <w:r w:rsidRPr="00064A54">
        <w:t>Flexible</w:t>
      </w:r>
    </w:p>
    <w:p w14:paraId="3AA02A7D" w14:textId="77777777" w:rsidR="00064A54" w:rsidRPr="00064A54" w:rsidRDefault="00064A54" w:rsidP="00064A54">
      <w:pPr>
        <w:spacing w:after="0"/>
      </w:pPr>
      <w:r w:rsidRPr="00064A54">
        <w:t>Work Location: In person</w:t>
      </w:r>
    </w:p>
    <w:p w14:paraId="32E38BED" w14:textId="039C402E" w:rsidR="00352C03" w:rsidRPr="00064A54" w:rsidRDefault="00064A54" w:rsidP="00064A54">
      <w:pPr>
        <w:spacing w:after="0"/>
      </w:pPr>
      <w:r w:rsidRPr="00064A54">
        <w:t>Send Resume to: SROrchardEvents@Gmail.com</w:t>
      </w:r>
    </w:p>
    <w:sectPr w:rsidR="00352C03" w:rsidRPr="00064A54" w:rsidSect="00A8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55480"/>
    <w:multiLevelType w:val="hybridMultilevel"/>
    <w:tmpl w:val="FDE2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A1F94"/>
    <w:multiLevelType w:val="hybridMultilevel"/>
    <w:tmpl w:val="3B629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E1738"/>
    <w:multiLevelType w:val="multilevel"/>
    <w:tmpl w:val="0652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B9632E"/>
    <w:multiLevelType w:val="multilevel"/>
    <w:tmpl w:val="484C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3811594">
    <w:abstractNumId w:val="3"/>
  </w:num>
  <w:num w:numId="2" w16cid:durableId="623999944">
    <w:abstractNumId w:val="2"/>
  </w:num>
  <w:num w:numId="3" w16cid:durableId="1652369945">
    <w:abstractNumId w:val="1"/>
  </w:num>
  <w:num w:numId="4" w16cid:durableId="739788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54"/>
    <w:rsid w:val="00064A54"/>
    <w:rsid w:val="00352C03"/>
    <w:rsid w:val="00A8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AE5E"/>
  <w15:chartTrackingRefBased/>
  <w15:docId w15:val="{5CE26D69-ACA6-4BA7-B8D9-551C8723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A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64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jd-description-text">
    <w:name w:val="jd-description-text"/>
    <w:basedOn w:val="Normal"/>
    <w:rsid w:val="0006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64A54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64A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6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2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 Ridge Orchard</dc:creator>
  <cp:keywords/>
  <dc:description/>
  <cp:lastModifiedBy>Stone Ridge Orchard</cp:lastModifiedBy>
  <cp:revision>1</cp:revision>
  <dcterms:created xsi:type="dcterms:W3CDTF">2024-03-13T20:14:00Z</dcterms:created>
  <dcterms:modified xsi:type="dcterms:W3CDTF">2024-03-13T20:17:00Z</dcterms:modified>
</cp:coreProperties>
</file>