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AAA51" w14:textId="2FC1A486" w:rsidR="00FB076E" w:rsidRPr="00FB076E" w:rsidRDefault="00FB076E" w:rsidP="00FB076E">
      <w:pPr>
        <w:spacing w:after="0"/>
        <w:rPr>
          <w:b/>
          <w:bCs/>
        </w:rPr>
      </w:pPr>
      <w:r w:rsidRPr="00FB076E">
        <w:rPr>
          <w:b/>
          <w:bCs/>
        </w:rPr>
        <w:t>Part-Time Bartender</w:t>
      </w:r>
    </w:p>
    <w:p w14:paraId="2807F6D4" w14:textId="5F2F7056" w:rsidR="00FB076E" w:rsidRPr="00FB076E" w:rsidRDefault="00FB076E" w:rsidP="00FB076E">
      <w:pPr>
        <w:spacing w:after="0"/>
      </w:pPr>
      <w:r w:rsidRPr="00FB076E">
        <w:t>Job Description</w:t>
      </w:r>
    </w:p>
    <w:p w14:paraId="54A15C23" w14:textId="5DDFBCB2" w:rsidR="00FB076E" w:rsidRPr="007E0D49" w:rsidRDefault="00FB076E" w:rsidP="00FB076E">
      <w:pPr>
        <w:spacing w:after="0"/>
        <w:rPr>
          <w:sz w:val="21"/>
          <w:szCs w:val="21"/>
        </w:rPr>
      </w:pPr>
      <w:r w:rsidRPr="00FB076E">
        <w:t xml:space="preserve">Progressive Farm Bar / Tasting Room seeks qualified part-time bartender. As the Farm Bar / Tasting Room reopens for the season, we are looking for a </w:t>
      </w:r>
      <w:r w:rsidRPr="00FB076E">
        <w:t>staff member</w:t>
      </w:r>
      <w:r w:rsidRPr="00FB076E">
        <w:t xml:space="preserve"> who will join our farm family.</w:t>
      </w:r>
      <w:r>
        <w:t xml:space="preserve"> </w:t>
      </w:r>
      <w:r w:rsidRPr="007E0D49">
        <w:rPr>
          <w:sz w:val="21"/>
          <w:szCs w:val="21"/>
        </w:rPr>
        <w:t xml:space="preserve">The </w:t>
      </w:r>
      <w:r>
        <w:rPr>
          <w:sz w:val="21"/>
          <w:szCs w:val="21"/>
        </w:rPr>
        <w:t>farm bar staff</w:t>
      </w:r>
      <w:r w:rsidRPr="007E0D49">
        <w:rPr>
          <w:sz w:val="21"/>
          <w:szCs w:val="21"/>
        </w:rPr>
        <w:t xml:space="preserve"> will be reporting directly to the </w:t>
      </w:r>
      <w:r>
        <w:rPr>
          <w:sz w:val="21"/>
          <w:szCs w:val="21"/>
        </w:rPr>
        <w:t>site</w:t>
      </w:r>
      <w:r w:rsidRPr="007E0D49">
        <w:rPr>
          <w:sz w:val="21"/>
          <w:szCs w:val="21"/>
        </w:rPr>
        <w:t xml:space="preserve"> manager, the essential job functions include, but are not limited to the following:</w:t>
      </w:r>
    </w:p>
    <w:p w14:paraId="5C1BFC43" w14:textId="77777777" w:rsidR="00FB076E" w:rsidRPr="00FB076E" w:rsidRDefault="00FB076E" w:rsidP="00FB076E">
      <w:pPr>
        <w:spacing w:after="0"/>
      </w:pPr>
    </w:p>
    <w:p w14:paraId="5AB0FECF" w14:textId="7A97D24A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 xml:space="preserve">Mixing, garnishing and serving alcoholic and non-alcoholic drinks according to company specifications for guests </w:t>
      </w:r>
    </w:p>
    <w:p w14:paraId="60423A8B" w14:textId="0A5047FD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Keeping the bar stocked and clean while always providing friendly and attentive service</w:t>
      </w:r>
    </w:p>
    <w:p w14:paraId="6186ABE5" w14:textId="39F58941" w:rsidR="0030743B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Adhering to company standards for serving alcoholic beverages</w:t>
      </w:r>
    </w:p>
    <w:p w14:paraId="148F09E6" w14:textId="44E66A69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Oversee and assist with tasting room efficiency and excellence</w:t>
      </w:r>
    </w:p>
    <w:p w14:paraId="4E7B8190" w14:textId="77777777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Bartending background, skills &amp; knowledge is necessary</w:t>
      </w:r>
    </w:p>
    <w:p w14:paraId="20CA3593" w14:textId="568D0C25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Familiarity with orchard offerings such cider tasting, events, food, beverage</w:t>
      </w:r>
    </w:p>
    <w:p w14:paraId="3135B972" w14:textId="7C17C4A6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Monthly</w:t>
      </w:r>
      <w:r w:rsidRPr="00FB076E">
        <w:t xml:space="preserve"> inventories including, operational supplies, and professional products as directed</w:t>
      </w:r>
    </w:p>
    <w:p w14:paraId="2B3E6FFC" w14:textId="67432649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Assist with questions on product</w:t>
      </w:r>
      <w:r w:rsidRPr="00FB076E">
        <w:t xml:space="preserve"> and</w:t>
      </w:r>
      <w:r w:rsidRPr="00FB076E">
        <w:t xml:space="preserve"> services</w:t>
      </w:r>
    </w:p>
    <w:p w14:paraId="7C015354" w14:textId="36E01302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Attend regular meetings as directed by the Owner</w:t>
      </w:r>
    </w:p>
    <w:p w14:paraId="59E6BE04" w14:textId="28C7A140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 xml:space="preserve">Flexible schedule that includes </w:t>
      </w:r>
      <w:r w:rsidRPr="00FB076E">
        <w:t xml:space="preserve">special events as well as </w:t>
      </w:r>
      <w:r w:rsidRPr="00FB076E">
        <w:t>a blend of days, evenings, and weekends.</w:t>
      </w:r>
    </w:p>
    <w:p w14:paraId="04148D14" w14:textId="77777777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Perform other duties as directed by owner.</w:t>
      </w:r>
    </w:p>
    <w:p w14:paraId="57B5B231" w14:textId="77777777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Delivering exceptional sales services for improved customer satisfaction</w:t>
      </w:r>
    </w:p>
    <w:p w14:paraId="7081D5DE" w14:textId="77777777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Interacting with customers and identifying their needs and preferences</w:t>
      </w:r>
    </w:p>
    <w:p w14:paraId="3FF69E35" w14:textId="77777777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Operating cash registers and point-of-sale machines</w:t>
      </w:r>
    </w:p>
    <w:p w14:paraId="73203B21" w14:textId="77777777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Receiving and verifying the quality and quantity of new shipments</w:t>
      </w:r>
    </w:p>
    <w:p w14:paraId="36896610" w14:textId="4D46138F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Enforcing security and health and safety procedures and regulations</w:t>
      </w:r>
    </w:p>
    <w:p w14:paraId="3FA21460" w14:textId="77777777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The ability to lift up to 50lbs on a regular basis, crouch, kneel, and work in tight spaces</w:t>
      </w:r>
    </w:p>
    <w:p w14:paraId="47F482BD" w14:textId="77777777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Problem-solving</w:t>
      </w:r>
    </w:p>
    <w:p w14:paraId="0A485AAA" w14:textId="77777777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Personable attitude towards other employees and the public</w:t>
      </w:r>
    </w:p>
    <w:p w14:paraId="14CAE29C" w14:textId="77777777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Excellent time management skills</w:t>
      </w:r>
    </w:p>
    <w:p w14:paraId="46642CA6" w14:textId="77777777" w:rsidR="00FB076E" w:rsidRPr="00FB076E" w:rsidRDefault="00FB076E" w:rsidP="00FB076E">
      <w:pPr>
        <w:pStyle w:val="ListParagraph"/>
        <w:numPr>
          <w:ilvl w:val="0"/>
          <w:numId w:val="4"/>
        </w:numPr>
        <w:spacing w:after="0"/>
      </w:pPr>
      <w:r w:rsidRPr="00FB076E">
        <w:t>Ability to follow directions, and work independently</w:t>
      </w:r>
    </w:p>
    <w:p w14:paraId="0AB4DE02" w14:textId="77777777" w:rsidR="00FB076E" w:rsidRPr="00FB076E" w:rsidRDefault="00FB076E" w:rsidP="00FB076E">
      <w:pPr>
        <w:spacing w:after="0"/>
      </w:pPr>
    </w:p>
    <w:p w14:paraId="2EDA3F29" w14:textId="77777777" w:rsidR="00FB076E" w:rsidRPr="00FB076E" w:rsidRDefault="00FB076E" w:rsidP="00FB076E">
      <w:pPr>
        <w:spacing w:after="0"/>
      </w:pPr>
    </w:p>
    <w:p w14:paraId="725BD343" w14:textId="77777777" w:rsidR="00FB076E" w:rsidRPr="00FB076E" w:rsidRDefault="00FB076E" w:rsidP="00FB076E">
      <w:pPr>
        <w:spacing w:after="0"/>
      </w:pPr>
      <w:r w:rsidRPr="00FB076E">
        <w:t>Job Type: Part-time</w:t>
      </w:r>
    </w:p>
    <w:p w14:paraId="47C49BAA" w14:textId="77777777" w:rsidR="00FB076E" w:rsidRPr="00FB076E" w:rsidRDefault="00FB076E" w:rsidP="00FB076E">
      <w:pPr>
        <w:spacing w:after="0"/>
      </w:pPr>
      <w:r w:rsidRPr="00FB076E">
        <w:t>Salary: To be discussed with experience</w:t>
      </w:r>
    </w:p>
    <w:p w14:paraId="5C949901" w14:textId="77777777" w:rsidR="00FB076E" w:rsidRPr="00FB076E" w:rsidRDefault="00FB076E" w:rsidP="00FB076E">
      <w:pPr>
        <w:spacing w:after="0"/>
      </w:pPr>
      <w:r w:rsidRPr="00FB076E">
        <w:t>Weekly day range: Flexible with Weekend availability</w:t>
      </w:r>
    </w:p>
    <w:p w14:paraId="4BBEA9CF" w14:textId="77777777" w:rsidR="00FB076E" w:rsidRPr="00FB076E" w:rsidRDefault="00FB076E" w:rsidP="00FB076E">
      <w:pPr>
        <w:spacing w:after="0"/>
      </w:pPr>
      <w:r w:rsidRPr="00FB076E">
        <w:t>Work Location: In person</w:t>
      </w:r>
    </w:p>
    <w:p w14:paraId="6C8539FF" w14:textId="77777777" w:rsidR="00FB076E" w:rsidRPr="00FB076E" w:rsidRDefault="00FB076E" w:rsidP="00FB076E">
      <w:pPr>
        <w:spacing w:after="0"/>
      </w:pPr>
      <w:r w:rsidRPr="00FB076E">
        <w:t>Send Resume/Work history to: SROrchardEvents@Gmail.com</w:t>
      </w:r>
    </w:p>
    <w:p w14:paraId="28B9937C" w14:textId="77777777" w:rsidR="00FB076E" w:rsidRPr="00FB076E" w:rsidRDefault="00FB076E" w:rsidP="00FB076E">
      <w:pPr>
        <w:spacing w:after="0"/>
      </w:pPr>
    </w:p>
    <w:p w14:paraId="6DDA4299" w14:textId="77777777" w:rsidR="00FB076E" w:rsidRPr="00FB076E" w:rsidRDefault="00FB076E" w:rsidP="00FB076E">
      <w:pPr>
        <w:spacing w:after="0"/>
      </w:pPr>
    </w:p>
    <w:sectPr w:rsidR="00FB076E" w:rsidRPr="00FB0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77EE0"/>
    <w:multiLevelType w:val="hybridMultilevel"/>
    <w:tmpl w:val="4C6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340F2"/>
    <w:multiLevelType w:val="hybridMultilevel"/>
    <w:tmpl w:val="AE7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67B4"/>
    <w:multiLevelType w:val="hybridMultilevel"/>
    <w:tmpl w:val="811C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0238A"/>
    <w:multiLevelType w:val="multilevel"/>
    <w:tmpl w:val="2F3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104042">
    <w:abstractNumId w:val="3"/>
  </w:num>
  <w:num w:numId="2" w16cid:durableId="100340922">
    <w:abstractNumId w:val="2"/>
  </w:num>
  <w:num w:numId="3" w16cid:durableId="1433817968">
    <w:abstractNumId w:val="1"/>
  </w:num>
  <w:num w:numId="4" w16cid:durableId="167865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6E"/>
    <w:rsid w:val="0030743B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6B2C"/>
  <w15:chartTrackingRefBased/>
  <w15:docId w15:val="{01374797-C4A2-43D8-A2CE-00901B41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B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Ridge Orchard</dc:creator>
  <cp:keywords/>
  <dc:description/>
  <cp:lastModifiedBy>Stone Ridge Orchard</cp:lastModifiedBy>
  <cp:revision>1</cp:revision>
  <dcterms:created xsi:type="dcterms:W3CDTF">2024-03-13T20:54:00Z</dcterms:created>
  <dcterms:modified xsi:type="dcterms:W3CDTF">2024-03-13T21:02:00Z</dcterms:modified>
</cp:coreProperties>
</file>